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3A4" w:rsidRDefault="009839DC" w:rsidP="009839DC">
      <w:pPr>
        <w:spacing w:after="0"/>
        <w:jc w:val="right"/>
        <w:rPr>
          <w:rFonts w:ascii="Times New Roman" w:hAnsi="Times New Roman" w:cs="Times New Roman"/>
        </w:rPr>
      </w:pPr>
      <w:r w:rsidRPr="009839DC">
        <w:rPr>
          <w:rFonts w:ascii="Times New Roman" w:hAnsi="Times New Roman" w:cs="Times New Roman"/>
        </w:rPr>
        <w:t>Приложение</w:t>
      </w:r>
      <w:r w:rsidR="00965ABA">
        <w:rPr>
          <w:rFonts w:ascii="Times New Roman" w:hAnsi="Times New Roman" w:cs="Times New Roman"/>
        </w:rPr>
        <w:t xml:space="preserve"> 3.1</w:t>
      </w:r>
    </w:p>
    <w:p w:rsidR="009839DC" w:rsidRDefault="009839DC" w:rsidP="009839DC">
      <w:pPr>
        <w:spacing w:after="0"/>
        <w:jc w:val="right"/>
        <w:rPr>
          <w:rFonts w:ascii="Times New Roman" w:hAnsi="Times New Roman" w:cs="Times New Roman"/>
        </w:rPr>
      </w:pPr>
      <w:r w:rsidRPr="009839DC">
        <w:rPr>
          <w:rFonts w:ascii="Times New Roman" w:hAnsi="Times New Roman" w:cs="Times New Roman"/>
        </w:rPr>
        <w:t>к пояснительной записке</w:t>
      </w:r>
    </w:p>
    <w:p w:rsidR="009839DC" w:rsidRDefault="009839DC" w:rsidP="009839DC">
      <w:pPr>
        <w:spacing w:after="0"/>
        <w:jc w:val="right"/>
        <w:rPr>
          <w:rFonts w:ascii="Times New Roman" w:hAnsi="Times New Roman" w:cs="Times New Roman"/>
        </w:rPr>
      </w:pPr>
    </w:p>
    <w:p w:rsidR="009839DC" w:rsidRDefault="009839DC" w:rsidP="00983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9DC">
        <w:rPr>
          <w:rFonts w:ascii="Times New Roman" w:hAnsi="Times New Roman" w:cs="Times New Roman"/>
          <w:b/>
          <w:sz w:val="24"/>
          <w:szCs w:val="24"/>
        </w:rPr>
        <w:t>Исполнение расходов бюджета Ханты-Мансийского автономного округа-Югры за 2020 год</w:t>
      </w:r>
    </w:p>
    <w:p w:rsidR="009839DC" w:rsidRDefault="009839DC" w:rsidP="009839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9DC">
        <w:rPr>
          <w:rFonts w:ascii="Times New Roman" w:hAnsi="Times New Roman" w:cs="Times New Roman"/>
          <w:b/>
          <w:sz w:val="24"/>
          <w:szCs w:val="24"/>
        </w:rPr>
        <w:t xml:space="preserve"> по целевым статьям (государственным программам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9DC">
        <w:rPr>
          <w:rFonts w:ascii="Times New Roman" w:hAnsi="Times New Roman" w:cs="Times New Roman"/>
          <w:b/>
          <w:sz w:val="24"/>
          <w:szCs w:val="24"/>
        </w:rPr>
        <w:t>автономного округа и непрограммным направлениям деятельности),</w:t>
      </w:r>
    </w:p>
    <w:p w:rsidR="00965ABA" w:rsidRPr="00965ABA" w:rsidRDefault="009839DC" w:rsidP="00965ABA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39DC">
        <w:rPr>
          <w:rFonts w:ascii="Times New Roman" w:hAnsi="Times New Roman" w:cs="Times New Roman"/>
          <w:b/>
          <w:sz w:val="24"/>
          <w:szCs w:val="24"/>
        </w:rPr>
        <w:t xml:space="preserve"> группам видов расходов классификации расходов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39DC">
        <w:rPr>
          <w:rFonts w:ascii="Times New Roman" w:hAnsi="Times New Roman" w:cs="Times New Roman"/>
          <w:b/>
          <w:sz w:val="24"/>
          <w:szCs w:val="24"/>
        </w:rPr>
        <w:t>бюджета</w:t>
      </w:r>
    </w:p>
    <w:p w:rsidR="004361A7" w:rsidRPr="00965ABA" w:rsidRDefault="004361A7" w:rsidP="00965ABA">
      <w:pPr>
        <w:spacing w:after="0"/>
        <w:ind w:left="10620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965ABA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965ABA">
        <w:rPr>
          <w:rFonts w:ascii="Times New Roman" w:hAnsi="Times New Roman" w:cs="Times New Roman"/>
          <w:sz w:val="20"/>
          <w:szCs w:val="20"/>
        </w:rPr>
        <w:t>тыс.рублей</w:t>
      </w:r>
      <w:proofErr w:type="spellEnd"/>
      <w:r w:rsidRPr="00965ABA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13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0"/>
        <w:gridCol w:w="1400"/>
        <w:gridCol w:w="800"/>
        <w:gridCol w:w="1606"/>
        <w:gridCol w:w="1380"/>
        <w:gridCol w:w="1540"/>
        <w:gridCol w:w="1460"/>
        <w:gridCol w:w="1460"/>
      </w:tblGrid>
      <w:tr w:rsidR="00B83490" w:rsidRPr="00B83490" w:rsidTr="00965ABA">
        <w:trPr>
          <w:trHeight w:val="915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606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Утвержденный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план на год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план на год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к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утвержд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плану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на год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к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плану</w:t>
            </w: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на год</w:t>
            </w:r>
          </w:p>
        </w:tc>
      </w:tr>
      <w:tr w:rsidR="00B83490" w:rsidRPr="00B83490" w:rsidTr="00965ABA">
        <w:trPr>
          <w:trHeight w:val="300"/>
        </w:trPr>
        <w:tc>
          <w:tcPr>
            <w:tcW w:w="40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83490" w:rsidRPr="00B83490" w:rsidTr="00965ABA">
        <w:trPr>
          <w:trHeight w:val="465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63 679 212,6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67 136 497,1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65 787 219,4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465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16 003 555,9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19 275 381,2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19 011 021,7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965ABA">
        <w:trPr>
          <w:trHeight w:val="69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465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30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30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69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30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111 184,7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965ABA">
        <w:trPr>
          <w:trHeight w:val="690"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199 117,0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196 229,5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</w:tbl>
    <w:p w:rsidR="00B83490" w:rsidRDefault="00B83490" w:rsidP="00B834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B83490" w:rsidSect="00965ABA">
          <w:footerReference w:type="default" r:id="rId6"/>
          <w:pgSz w:w="16838" w:h="11906" w:orient="landscape"/>
          <w:pgMar w:top="1701" w:right="1134" w:bottom="851" w:left="1134" w:header="567" w:footer="567" w:gutter="0"/>
          <w:pgNumType w:start="534"/>
          <w:cols w:space="708"/>
          <w:docGrid w:linePitch="360"/>
        </w:sectPr>
      </w:pPr>
    </w:p>
    <w:tbl>
      <w:tblPr>
        <w:tblW w:w="13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0"/>
        <w:gridCol w:w="1400"/>
        <w:gridCol w:w="800"/>
        <w:gridCol w:w="1606"/>
        <w:gridCol w:w="1380"/>
        <w:gridCol w:w="1540"/>
        <w:gridCol w:w="1460"/>
        <w:gridCol w:w="1460"/>
      </w:tblGrid>
      <w:tr w:rsidR="00B83490" w:rsidRPr="00B83490" w:rsidTr="00B83490">
        <w:trPr>
          <w:cantSplit/>
          <w:tblHeader/>
        </w:trPr>
        <w:tc>
          <w:tcPr>
            <w:tcW w:w="4080" w:type="dxa"/>
            <w:shd w:val="clear" w:color="auto" w:fill="auto"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0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6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shd w:val="clear" w:color="auto" w:fill="auto"/>
            <w:noWrap/>
            <w:vAlign w:val="center"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0110384280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41 017,0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01103R2020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01103R2020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11 823 273,8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14 571 211,0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14 323 579,7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9 451 988,5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10 286 722,9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10 119 235,8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9 451 988,5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10 286 722,9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10 119 235,8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2 803 174,5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2 910 222,5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2 855 860,8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27 885,4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28 028,3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6 647,4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5 295,8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2 768 471,7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2 876 728,4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2 822 800,0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2 425 477,8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2 557 771,9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2 506 017,5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342 993,9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318 956,5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316 782,5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5 588 806,4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6 323 705,0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6 228 586,1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28 703,6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28 703,6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5 553 421,6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6 288 919,4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6 194 390,2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4 898 052,9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5 215 461,0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5 124 221,6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655 368,7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1 073 458,4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1 070 168,6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246 963,4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236 789,2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230 179,6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242 875,7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226 555,3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232 459,7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222 330,7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216 126,4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10 416,0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10 428,9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79 009,8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78 545,9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79 009,8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78 545,9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71 509,1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67 079,8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59 579,1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734 034,4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737 460,4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587 405,9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590 291,5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590 118,4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587 405,9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590 291,5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590 118,4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127 555,1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127 555,1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123 401,4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15 571,7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557 323,1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533 371,8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507 468,6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557 323,1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533 371,8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507 468,6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254 892,7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261 840,9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254 892,7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261 840,9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244 444,8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249 388,9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244 001,6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10 447,9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12 452,1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301 930,4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253 517,4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301 107,0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270 238,4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253 091,1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286 092,5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253 538,7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238 118,7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(переоснащение) дополнительно создаваемого или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перепрофилируемого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361 052,7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335 728,5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319 377,7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361 052,7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335 728,5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319 377,7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361 052,7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335 728,5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319 377,7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361 052,7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335 728,5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319 377,7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344 386,6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323 383,0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308 280,4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12 345,4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22 083,3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62 207,0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48 832,0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48 832,0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47 479,2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23 011,5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5 726,3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17 181,0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97 823,4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мероприятий по борьбе с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(COVID-19)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51 050,2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60 552,6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60 552,6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532 038,3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529 365,3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532 038,3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529 365,3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532 038,3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529 365,3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532 038,3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529 365,3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479 076,0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453 080,4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450 538,4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81 970,8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78 957,9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78 826,9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430 835,2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443 043,1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433 834,1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430 835,2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443 043,1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433 834,1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430 835,2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443 043,1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433 834,1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429 972,2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442 180,1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432 971,1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418 231,1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430 439,0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421 230,0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17 218,9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17 053,4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0110471040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2 137 879,1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2 122 708,1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2 137 879,1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2 122 708,1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446 249,7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443 332,6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446 249,7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443 332,6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445 509,7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676 534,1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674 309,2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676 534,1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674 309,2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473 708,8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471 483,9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202 825,3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202 825,3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1 015 095,3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1 005 066,3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855 030,3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849 043,9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855 030,3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849 043,9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160 064,9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156 022,5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151 941,9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147 973,0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3 010 253,9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3 264 596,0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3 261 742,6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458 607,3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530 611,4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528 285,0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458 607,3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530 611,4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528 285,0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458 607,3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529 581,4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528 285,0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106 535,7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118 386,2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118 309,5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106 535,7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118 386,2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118 309,5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18 088,8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346 370,0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392 753,0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391 864,0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346 370,0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392 753,0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391 864,0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0110551610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0110551610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0110551610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0110551610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0110551610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муковисцидозом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гемолитико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мукополисахаридозом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I, II и VI типов,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апластической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анемией неуточненной, наследственным дефицитом факторов II (фибриногена), VII (лабильного), X (Стюарта-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Прауэра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а также после трансплантации органов и (или) тканей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0110552160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352 644,5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385 656,8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352 644,5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0110554600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33 001,7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0110571010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2 022 943,3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2 204 766,3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2 204 252,0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0110571010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2 022 943,3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2 204 766,3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2 204 252,0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0110571010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2 022 943,3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2 204 766,3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2 204 252,0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0110571010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2 022 943,3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2 204 766,3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2 204 252,0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0110571010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2 022 943,3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2 204 766,3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2 204 252,0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908 069,0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899 422,6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Оснащение (переоснащение) дополнительно создаваемого или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перепрофилируемого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0110758320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837 069,0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828 422,6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91 836,7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472 159,4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837 069,0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828 422,6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420 413,3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411 776,5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420 013,3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411 722,5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323 107,5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96 905,8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96 751,8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371 383,4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404 364,5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404 364,5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371 383,4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77 904,5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371 383,4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77 904,5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77 904,5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326 460,0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326 460,0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326 460,0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326 460,0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15 835,5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2 000 человек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011N151960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011N151960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011N151960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011N151960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011N151960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206 111,0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202 813,4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172 967,7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172 967,7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172 967,7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153 024,9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152 955,4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170 982,0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153 024,9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152 955,4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011N451700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011N499990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35 129,0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"Старшее поколение"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011P354680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011P354680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011P354680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011P354680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011P354680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19 012 719,5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20 349 341,6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19 558 757,6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2 392 325,9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2 392 325,9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0120554760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0120554760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0120554760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0120554760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0120554760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01205R4020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01205R4020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01205R4020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01205R4020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01205R4020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2 358 141,2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01207R2020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01207R2020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50 645,7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50 645,7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50 645,7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01208R2020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01208R2020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40 945,0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0120920040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13 558 663,3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14 919 727,0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14 176 825,6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11 864 578,1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11 566 342,2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11 518 085,4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11 864 578,1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11 566 342,2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11 518 085,4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7 795 974,9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7 669 105,6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7 635 757,4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1 228 273,8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1 246 495,4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1 243 773,4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1 228 273,8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1 246 495,4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1 243 773,4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340 966,0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340 966,0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327 010,3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6 173 885,0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6 038 048,4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6 013 394,3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6 173 885,0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6 038 048,4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6 013 394,3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57 551,5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57 526,6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57 551,5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57 526,6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2 919 751,4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2 898 303,3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2 888 485,6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662 835,8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654 533,4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662 835,8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654 533,4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438 943,4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338 227,8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336 564,4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438 943,4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338 227,8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336 564,4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1 813 246,0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1 902 363,4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1 895 684,0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1 813 246,0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1 902 363,4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1 895 684,0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177 399,5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161 291,7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157 824,2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153 812,1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140 525,1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153 812,1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140 525,1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954 456,3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801 377,0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799 859,3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413 965,4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404 746,1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248 864,4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248 006,2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404 746,1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248 864,4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248 006,2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38 720,4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96 511,5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96 511,5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36 264,7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36 159,0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24 606,6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5 443,3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665 360,9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1 035 106,2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685 937,5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665 360,9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1 035 106,2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685 937,5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599 325,9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964 903,2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616 259,6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598 160,6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964 903,2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616 259,6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598 160,6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964 903,2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616 259,6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70 202,9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70 202,9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70 202,9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69 677,9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(переоснащение) дополнительно создаваемого или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перепрофилируемого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749 720,5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1 039 468,4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749 720,5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1 039 468,4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749 720,5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1 039 468,4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749 720,5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1 039 468,4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749 720,5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1 039 468,4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730 608,0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117 017,5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100 048,4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31 005,9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117 017,5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100 048,4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24 879,5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95 788,6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4 259,8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мероприятий по борьбе с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(COVID-19)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101 735,3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900 172,5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890 851,4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900 172,5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890 851,4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625 093,1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625 093,1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625 093,1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80 356,6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80 356,6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80 356,6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80 346,2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186 183,9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185 412,1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186 183,9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185 412,1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186 183,9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185 412,1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264 246,7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263 539,3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264 246,7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263 539,3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264 246,7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263 539,3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55 125,4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55 125,4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55 125,4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208 426,3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208 414,0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208 426,3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208 414,0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413 416,5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208 426,3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208 414,0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830 820,3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658 364,3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645 643,1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559 649,0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488 537,3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482 574,2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559 649,0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488 537,3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482 574,2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Санаторно-оздоровительная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482 778,4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399 849,6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88 066,2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88 066,2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24 274,6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24 274,6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297 875,7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292 084,8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28 754,0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340 160,7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269 121,7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263 589,2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163 068,8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163 068,8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163 068,8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163 068,8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163 068,8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987 481,4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1 449 004,6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1 448 605,1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22 109,9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Оснащение (переоснащение) дополнительно создаваемого или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перепрофилируемого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коечного фонда медицинских организаций для оказания медицинской помощи больным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0121758320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472 594,8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492 771,5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954 299,9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492 771,5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954 299,9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421 722,0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301 785,6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301 418,6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421 722,0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301 785,6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301 418,6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421 722,0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301 785,6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301 418,6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71 049,5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623 572,7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623 540,2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611 580,3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611 565,6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611 580,3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611 565,6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11 974,6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0121799990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11 974,6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252 984,3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195 426,8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012N251920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65 210,7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012N255860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012N255860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012N255860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012N255860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012N255860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444 385,4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365 248,2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365 012,1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012N351900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189 135,4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176 112,8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176 112,8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176 112,8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176 112,8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012N399990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176 112,8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176 078,1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"Охрана здоровья матери и ребенка"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1 971 266,9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2 030 315,9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1 987 984,9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947 784,0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811 918,6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905 828,4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765 229,2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763 976,3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905 828,4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765 229,2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763 976,3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659 034,6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733 248,5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732 506,5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659 034,6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733 248,5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732 506,5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659 034,6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733 248,5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732 506,5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231 334,2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231 334,2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231 334,2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1 014 282,9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1 209 197,4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1 173 489,7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805 057,3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776 179,9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755 614,3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805 057,3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776 179,9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755 614,3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407 610,6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439 369,8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427 979,3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407 610,6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439 369,8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427 979,3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407 610,6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439 369,8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427 979,3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361 097,7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300 701,4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291 526,4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309 772,7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309 772,7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33 990,8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33 990,8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66 967,7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66 967,7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66 967,7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66 967,7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66 967,7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72 467,7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258 565,8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258 565,8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257 109,1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195 485,1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195 485,1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195 485,1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53 736,6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36 470,6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36 470,6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36 064,6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478 360,8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430 475,4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431 063,7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366 575,4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357 229,9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365 320,6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338 163,9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328 862,8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365 320,6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338 163,9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328 862,8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355 228,8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328 350,5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319 614,5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355 228,8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328 350,5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319 614,5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350 378,8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323 500,5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314 784,2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паллиативной медицинской помощи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32 234,3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28 212,1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32 234,3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28 212,1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28 167,8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17 226,3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17 226,3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32 234,3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32 234,3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01501R2010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32 234,3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47 297,1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73 709,1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73 245,5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01502R2010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0160420230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0160420230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0160420230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0160420230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0160420230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Eдиновременные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01604R1380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01604R1380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01604R1380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01604R1380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01604R1380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0160599990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503 244,3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522 214,5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521 682,2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306 076,3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325 046,5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324 516,4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320 178,5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319 648,4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233 206,1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233 206,1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233 206,1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231 976,3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233 206,1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232 676,0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197 165,8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77 480,8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91 651,7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91 651,7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017N751140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20 035,5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20 035,5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017N799990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85 480,8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22 991 940,1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21 565 304,5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21 424 375,8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2 005 077,4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351 540,3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301 893,4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1 610 183,5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87 646,4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1 610 183,5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87 646,4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1 610 183,5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87 646,4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1 610 183,5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87 646,4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1 610 183,5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87 646,4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38 775,9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349 756,7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576 658,2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563 752,8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312 301,4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312 226,4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308 040,6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312 301,4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312 226,4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308 040,6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312 301,4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312 226,4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308 040,6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300 915,0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301 129,9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300 915,0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301 129,9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0180220030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7 941,2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0180259800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0180259800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0180259800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0180259800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0180259800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0180272450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0180272450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0180272450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0180272450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0180272450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224 223,3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218 609,2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20 637 106,0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20 637 106,0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20 558 729,6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0180358410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673 257,0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594 880,6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0180371110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0180371110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0180371110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0180371110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0180371110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11 540 884,1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0180380010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8 422 964,9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154 317,8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147 337,4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134 539,4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154 317,8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147 337,4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134 539,4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152 102,8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145 122,4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132 573,4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152 102,8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145 122,4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132 573,4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151 424,0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151 424,0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151 424,0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132 039,9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01Б0161500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01Б0161500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2 348 407,3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2 599 617,5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2 519 652,8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1 589 078,0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1 866 361,1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1 786 727,5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1 108 657,9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1 293 408,1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1 275 737,2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1 108 657,9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1 293 408,1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1 275 737,2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741 302,4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865 719,2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850 161,0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741 302,4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865 719,2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850 161,0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706 809,7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823 320,8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808 030,6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34 492,7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367 355,5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427 688,9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425 576,2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308 424,0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343 026,0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308 424,0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343 026,0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55 874,4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55 874,4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81 212,2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79 952,7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3 450,6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159 459,5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147 442,9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159 459,5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147 442,9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137 067,4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125 734,3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116 810,2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125 734,3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116 810,2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135 338,2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121 871,4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114 492,5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21 708,6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20 257,2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267 525,4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223 460,6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267 525,4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223 460,6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233 719,8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233 719,8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232 828,0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228 522,8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226 704,9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184 466,6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7 014,2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контактирующим с пациентами с установленным диагнозом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32 707,0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32 707,0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31 443,0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31 443,0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31 443,0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31 443,0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30 679,6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30 679,6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01В0158480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67 749,0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67 704,5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67 749,0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67 704,5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66 565,8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53 270,3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53 270,3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53 270,3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15 054,5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14 979,2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15 054,5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14 979,2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15 054,5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14 979,2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79 343,2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679 730,3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540 910,9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540 770,6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01ВN155540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01ВN155540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01ВN155540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01ВN155540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01ВN155540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139 075,2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81 737 726,3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78 722 804,9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77 244 701,6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9 409 483,3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9 256 436,7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9 166 908,9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1 643 946,0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1 592 418,4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1 585 743,8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0210162110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0210162110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0210162110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0210162110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0210162110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459 957,0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1 183 989,0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1 125 148,5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1 123 220,8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1 183 989,0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1 125 148,5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1 123 220,8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1 183 989,0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1 122 081,8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1 120 178,1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182 231,9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181 844,8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177 946,6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160 293,2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177 946,6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160 382,9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160 293,2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19 056,8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978 742,4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930 720,8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929 319,7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950 442,4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901 020,8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899 620,3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7 550 583,2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7 456 064,2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7 374 337,3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7 550 583,2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7 456 064,2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7 374 337,3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7 550 583,2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7 456 064,2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7 374 337,3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3 896 151,4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3 842 135,6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3 826 350,1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3 896 151,4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3 842 135,6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3 826 350,1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2 693 229,8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2 660 405,9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2 644 917,3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1 202 921,6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1 181 729,7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1 181 432,9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52 050,7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52 050,7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53 966,4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6 756,1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45 268,3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3 278 894,0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3 239 390,2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3 183 235,8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3 278 894,0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3 239 390,2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3 183 235,8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3 278 894,0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3 239 390,2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3 183 235,8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236 624,9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236 020,0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236 624,9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236 020,0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236 624,9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236 020,0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71 269,2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71 269,2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73 661,2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71 269,2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71 269,2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7 091,9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66 569,3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214 954,1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194 654,1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193 527,8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57 279,1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194 654,1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193 527,8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94 391,3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93 505,8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48 479,1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100 262,8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021E699990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58 267 232,1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57 221 021,2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57 007 845,8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57 399 502,2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56 486 217,9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56 281 589,8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2 703 353,7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2 688 277,2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2 644 950,8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2 703 353,7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2 688 277,2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2 644 950,8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2 572 225,7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2 550 829,0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2 507 502,7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1 946 530,4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1 960 367,4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1 936 193,5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1 946 530,4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1 960 367,4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1 936 193,5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444 227,5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403 566,4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386 206,3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444 227,5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403 566,4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386 206,3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22 822,8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22 822,8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116 678,0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116 678,0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106 536,0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55 666,1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55 744,1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55 666,1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55 813,2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55 702,5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131 128,0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131 128,0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131 128,0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137 448,2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465 593,8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465 593,8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465 593,8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18 942,2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18 942,2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449 159,7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449 159,7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502 947,3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449 159,7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0220353030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129 275,3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129 275,3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129 275,3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129 275,3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129 500,7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129 275,3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0220382480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Единая субвенция для обеспечения государственных гарантий на получение </w:t>
            </w:r>
            <w:proofErr w:type="gram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 и осуществления</w:t>
            </w:r>
            <w:proofErr w:type="gram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обеспечение начисления районного коэффициента до размера 70 процентов, установленного в Ханты-Мансийском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0220385040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51 491,5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750 686,0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174 021,9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02203R2560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02203R3040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313 991,0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02203R3040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313 991,0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02203R3040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313 991,0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02203R3040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313 991,0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02203R3040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313 991,0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269 570,2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98 015,1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95 295,1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6 051,6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0220482050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255 650,2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0220482050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255 650,2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0220482050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255 650,2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0220482050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255 650,2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0220482050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255 650,2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88 043,4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87 863,5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5 631,4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0220661520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78 805,2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71 986,5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42 537,8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42 537,8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45 799,5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022E151870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022E151870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022E151870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022E151870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022E151870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146 372,6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172 657,9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171 363,4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33 299,3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33 299,3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31 544,9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19 147,9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19 147,9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12 397,0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20 971,1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20 967,1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мобильных технопарков "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Кванториум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022E254910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022E254910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022E254910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022E254910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022E254910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28 615,3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52 134,8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52 134,8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022E261520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52 134,8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52 134,8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52 134,8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27 410,5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31 474,5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27 410,5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24 310,5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022E361460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022E361460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022E361460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022E361460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022E361460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317 560,5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326 783,8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325 566,9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86 115,9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66 117,9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228 177,7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227 037,3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центров цифрового образования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022E452190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"Учитель будущего"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34 372,5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40 306,8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8 856,0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022E561520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022E561520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24 887,2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154 986,9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123 683,7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122 304,1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151 986,9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119 593,9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118 704,2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80 615,5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80 615,5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80 615,5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80 615,5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113 898,2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80 615,5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"Молодежь Югры и допризывная подготовка"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227 112,5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222 761,3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0240382620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0240382620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191 407,7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191 407,7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191 407,7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179 348,9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177 652,6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179 348,9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177 652,6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174 985,7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179 348,9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177 652,6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0240682620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0240682620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18 327,5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16 927,5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16 522,5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16 522,5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16 522,5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15 122,5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024E899990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13 681 345,2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11 894 550,9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10 724 881,5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246 357,9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246 882,9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236 351,5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233 872,5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236 351,5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233 872,5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236 351,5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233 872,5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231 990,2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220 745,9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219 499,1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218 237,3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220 745,9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219 499,1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218 237,3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0250159900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4 198 923,6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3 309 797,2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3 245 788,0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 категорий</w:t>
            </w:r>
            <w:proofErr w:type="gram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172 563,8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154 888,3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172 563,8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154 888,3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172 563,8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154 888,3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172 563,8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154 888,3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112 750,8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106 875,0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106 756,9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48 013,3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240 959,6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240 959,6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239 264,9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240 959,6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240 959,6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239 264,9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119 560,8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113 492,3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112 262,1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119 560,8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113 492,3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112 262,1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89 047,1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85 002,7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28 489,6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121 398,8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121 398,8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121 398,8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219 853,5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219 853,5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219 853,5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219 853,5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219 853,5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Дополнительные выплаты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инфекции, вызванной COVID-19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10 897,0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0250271470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на социальную поддержку </w:t>
            </w:r>
            <w:proofErr w:type="gram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 категорий</w:t>
            </w:r>
            <w:proofErr w:type="gram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1 968 484,1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1 877 275,4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1 832 738,1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1 239 612,4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766 949,2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765 755,0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0250284080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344 929,2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37 350,2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473 592,2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520 402,2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477 781,9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201 734,6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510 111,5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474 283,9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201 734,6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510 111,5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474 283,9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198 410,6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190 369,2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45 881,3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37 839,9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45 881,3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37 839,9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152 529,3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152 529,3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152 529,3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310 799,1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283 012,9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310 799,1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283 012,9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120 232,2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92 446,1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190 566,9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2 719 029,1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2 197 695,9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1 604 923,6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581 806,3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516 506,3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443 103,4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581 806,3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516 506,3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443 103,4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437 673,3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375 560,8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437 673,3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375 560,8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437 673,3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375 560,8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136 133,0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67 542,6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136 133,0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67 542,6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136 133,0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67 542,6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31 995,5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1 680 942,8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1 224 976,1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730 241,0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1 680 942,8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1 224 976,1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730 241,0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546 775,3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528 101,2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546 775,3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528 101,2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546 775,3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528 101,2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1 134 167,5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696 874,9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239 779,9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1 134 167,5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696 874,9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239 779,9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1 134 167,5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696 874,9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239 779,9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120 853,2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177 525,9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177 525,9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0250482540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177 525,9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177 525,9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0250482540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177 525,9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75 758,6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75 758,6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57 644,4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4 281 548,6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3 509 308,9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3 045 839,5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025E155200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025E155200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025E155200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025E155200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025E155200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1 119 620,6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2 241 381,8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1 508 132,4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1 044 663,8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2 241 381,8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1 508 132,4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1 044 663,8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2 241 381,8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1 508 132,4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1 044 663,8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2 241 381,8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1 508 132,4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1 044 663,8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2 241 381,8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1 508 132,4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1 044 663,8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025E182690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1 761 893,8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2 110 463,8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2 105 548,8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1 244 373,6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025P252530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50 338,4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50 338,4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365 847,0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365 847,0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365 847,0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365 847,0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365 847,0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461 907,9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461 907,9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461 907,9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461 907,9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025P282710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461 907,9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441 288,4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36 699 573,6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36 592 898,3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35 771 959,9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19 942 319,5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18 856 273,8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18 233 602,8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5 912 388,6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6 638 393,1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6 233 406,0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11 498,4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17 316,6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0310152700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0310152700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8 778,8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1 104 818,6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1 006 377,7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995 580,3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1 104 818,6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1 006 377,7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995 580,3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1 104 818,6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1 006 377,7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995 580,3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1 104 427,0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1 005 976,8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995 364,4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1 104 427,0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1 005 976,8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995 364,4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031015380F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124 218,0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0310159400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0310159400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0310159400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0310159400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0310159400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сурдопереводчиков</w:t>
            </w:r>
            <w:proofErr w:type="spellEnd"/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23 770,1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24 109,9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23 513,8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0310171300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23 513,8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202 561,1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196 924,7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202 561,1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196 924,7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202 561,1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196 924,7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200 907,1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195 285,2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200 907,1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195 285,2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473 070,8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473 070,8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477 060,8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473 070,8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472 858,0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469 161,8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466 949,1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472 858,0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469 161,8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466 949,1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22 418,6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21 240,5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пособие на ребенка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1 528 732,7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1 081 850,4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813 277,6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1 528 732,7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1 081 850,4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813 277,6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1 528 732,7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1 081 850,4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813 277,6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29 101,3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29 101,3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1 499 631,4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1 065 921,3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799 929,1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1 499 631,4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1 065 921,3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799 929,1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67 101,7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65 345,0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65 345,0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Единовременная денежная выплата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455 094,9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448 566,2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455 094,9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448 566,2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455 094,9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448 566,2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3 739,2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451 074,0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444 827,0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0310172510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451 074,0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444 827,0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1 716 636,8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1 716 636,8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1 716 636,8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1 716 636,8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1 749 531,3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1 716 636,8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710 031,8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1 404 908,0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1 329 445,0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710 031,8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1 404 908,0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1 329 445,0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710 031,8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1 404 908,0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1 329 445,0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710 031,8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1 404 908,0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1 329 445,0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03101R302F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710 031,8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1 404 908,0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1 329 445,0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5 755 271,8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5 325 422,9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5 166 112,9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0310252600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0310252600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0310252600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0310252600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0310252600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35 251,8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128 561,1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106 059,1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105 024,6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128 561,1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106 059,1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105 024,6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128 561,1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106 059,1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105 024,6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126 973,5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105 273,1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104 255,1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0310271170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126 973,5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105 273,1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104 255,1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2 848 959,1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2 550 324,0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2 549 858,5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2 848 959,1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2 550 324,0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2 549 858,5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2 848 959,1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2 550 324,0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2 549 858,5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20 812,8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20 812,8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2 828 146,3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2 531 521,9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2 531 150,2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0310272140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2 828 146,3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2 531 521,9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2 531 150,2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1 231 136,3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1 146 730,5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1 138 111,9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892 805,6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750 919,3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0310284320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588 860,2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581 568,1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03102R0820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0310420010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0310420010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330 815,6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298 107,5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296 631,6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0310584270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223 246,2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104 778,3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72 210,6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104 778,3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72 210,6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104 778,3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72 210,6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100 928,3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100 928,3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69 431,3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7 888 622,2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6 594 340,4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6 537 442,4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031P150840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315 415,9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218 319,8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031P150840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315 415,9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218 319,8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031P150840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315 415,9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218 319,8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031P150840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315 415,9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218 319,8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031P150840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315 415,9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218 319,8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031P155730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1 495 413,0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1 521 188,6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031P155730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1 495 413,0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1 521 188,6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031P155730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1 495 413,0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1 521 188,6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031P155730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1 495 413,0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1 521 188,6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031P155730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1 495 413,0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1 525 741,0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1 521 188,6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1 045 547,1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1 244 484,1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1 045 547,1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1 244 484,1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1 045 547,1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1 244 484,1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1 243 300,1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9 639,3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9 639,3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1 038 150,2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1 234 844,8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1 233 806,1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1 038 150,2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1 234 844,8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1 233 806,1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479 783,7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653 857,5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479 783,7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653 857,5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479 783,7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653 857,5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641 602,0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478 537,7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650 786,7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638 837,4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478 537,7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650 786,7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638 837,4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1 276 817,0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1 484 082,7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1 473 243,6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1 276 817,0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1 484 082,7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1 473 243,6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1 276 817,0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1 484 082,7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1 473 243,6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11 409,2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1 264 722,7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1 472 673,5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1 264 722,7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1 472 673,5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1 461 997,8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2 815 313,8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1 054 363,2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1 049 599,3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2 815 313,8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1 054 363,2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1 049 599,3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2 815 313,8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1 054 363,2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1 049 599,3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2 807 093,5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1 045 800,7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1 041 215,3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2 807 093,5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1 045 800,7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1 041 215,3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подарка "Расту в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457 876,2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367 291,7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457 876,2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367 291,7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457 876,2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374 632,0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367 291,7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455 040,6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371 540,8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364 360,0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031P172360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455 040,6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371 540,8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364 360,0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8 712 993,9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9 442 660,8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9 358 575,5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3 385 137,7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4 560 955,9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4 535 651,9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74 098,5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74 098,5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77 111,7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74 098,5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76 340,5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73 440,5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73 355,5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76 340,5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73 440,5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73 355,5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313 688,3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195 581,5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191 782,2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313 688,3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195 581,5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191 782,2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313 688,3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195 581,5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191 782,2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311 776,1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193 069,5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189 651,7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311 776,1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193 069,5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189 651,7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863 188,1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918 475,1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916 277,2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863 188,1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918 475,1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916 277,2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863 188,1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918 475,1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916 277,2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7 901,0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7 901,0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7 615,8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7 377,1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855 287,1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910 859,3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855 287,1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910 859,3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908 900,1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23 230,3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23 230,3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23 230,3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0320171460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22 982,8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983 117,2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981 905,1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983 117,2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981 905,1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294 857,6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983 117,2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981 905,1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291 829,2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974 308,9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973 210,7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291 829,2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974 308,9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973 210,7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442 487,6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442 487,6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442 487,6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467 671,4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440 251,2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438 878,7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467 671,4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440 251,2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438 878,7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Единовременная денежная выплата инвалидам и ветеранам Великой Отечественной войны 1941-1945 годов, отдельным категориям лиц, приравненных к ним по обеспечению мерами социальной поддержки, супругам погибших (умерших) участников и инвалидов Великой Отечественной войны 1941-1945 годов, не вступившим в повторный брак, на проведение ремонта занимаемых ими жилых помещений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6 518,9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7 442,3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6 422,6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627 764,0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707 240,4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627 764,0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707 240,4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627 764,0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707 240,4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705 087,2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622 764,9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701 124,7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699 222,1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622 764,9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701 124,7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699 222,1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0320172490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Единовременные денежные выплаты отдельным категориям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385 583,1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375 804,8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385 583,1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375 804,8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385 583,1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375 804,8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381 826,0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372 634,0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0320172520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381 826,0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372 634,0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799 311,7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799 311,7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799 311,7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799 311,7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801 227,6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799 311,7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03201R4620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03201R4620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03201R4620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03201R4620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03201R4620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5 327 856,2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4 881 704,9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4 822 923,6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0320251370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141 716,7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141 716,7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141 716,7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141 694,5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142 249,0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141 694,5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787 282,8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704 673,2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701 255,5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787 282,8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704 673,2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701 255,5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787 282,8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704 673,2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701 255,5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786 645,1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703 934,5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700 783,0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786 645,1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703 934,5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700 783,0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0320252800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0320252800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473 818,6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465 819,5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473 818,6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465 819,5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521 743,5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473 818,6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465 819,5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5 119,2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5 155,9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516 624,3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468 662,7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462 058,2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516 624,3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468 662,7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462 058,2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1 352 323,7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1 226 305,2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1 214 236,0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1 352 323,7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1 226 305,2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1 214 236,0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1 352 323,7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1 226 305,2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1 214 236,0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12 023,1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12 023,1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10 506,8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1 340 300,6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1 215 798,4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1 204 013,2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1 340 300,6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1 215 798,4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1 204 013,2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30 979,7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31 323,8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35 041,4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31 323,8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174 366,3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174 366,3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172 693,7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174 366,3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171 104,9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173 674,9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173 041,7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171 104,9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173 674,9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173 041,7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524 570,7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447 170,9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443 902,9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524 570,7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447 170,9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443 902,9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524 570,7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447 170,9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443 902,9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4 870,7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443 297,0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440 756,0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443 297,0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440 756,0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39 341,1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39 324,0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17 553,7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16 755,2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16 580,4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16 580,4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14 284,3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506 395,9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451 656,9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449 701,9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506 395,9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451 656,9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449 701,9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506 395,9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451 656,9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449 701,9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6 139,6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3 782,2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500 256,3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447 874,7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446 015,7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500 256,3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447 874,7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446 015,7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13 535,2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1 148 684,6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1 076 964,8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1 072 396,1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1 148 684,6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1 076 964,8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1 072 396,1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1 148 684,6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1 076 964,8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1 072 396,1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14 653,3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1 134 031,3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1 067 700,8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1 063 313,6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1 134 031,3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1 067 700,8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1 063 313,6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(в денежной форме)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23 613,4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21 913,4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0320272250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21 472,4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21 158,6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21 158,6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21 158,6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6 828 491,9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7 033 133,0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6 926 442,9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6 444 924,0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6 730 388,5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6 668 848,8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5 899 296,5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6 029 743,3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5 973 268,8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5 899 296,5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6 029 743,3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5 973 268,8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5 899 296,5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6 029 743,3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5 973 268,8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5 899 296,5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6 029 743,3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5 973 268,8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5 804 438,6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5 931 442,8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5 874 968,3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98 300,5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98 300,5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инфекция, и лицам из групп риска заражения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251 617,6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0350158370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22 722,5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2 440,9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271 111,8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400 795,0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399 684,9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271 111,8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400 795,0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399 684,9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271 111,8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400 795,0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399 684,9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129 127,8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129 127,8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170 027,6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230 767,4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229 852,2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141 984,0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230 767,4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229 852,2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0350161560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17 576,8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15 847,5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15 693,4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15 693,4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15 693,4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15 693,4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11 331,5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323 300,6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246 495,6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202 220,8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103 634,1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103 634,1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103 634,1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103 634,1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103 634,1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84 634,1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0350320050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103 104,0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58 433,5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58 433,5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49 841,0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58 433,5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57 316,0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34 071,0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42 663,5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42 561,3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34 071,0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42 493,5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42 391,3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11 234,2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44 917,5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44 529,9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035P361270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035P361270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035P361270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035P361270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035P361270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приемных семей для пожилых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035P372180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035P372180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035P372180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035P372180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035P372180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29 657,0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035P399990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1 215 768,3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1 260 830,7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1 131 203,7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1 165 697,7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1 158 292,8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662 904,3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698 273,9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692 728,5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662 904,3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698 273,9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692 728,5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662 904,3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698 273,9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692 728,5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569 063,9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607 384,4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604 476,3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569 063,9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607 384,4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604 476,3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88 440,5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85 683,6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88 440,5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85 683,6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5 205,9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456 517,3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456 238,1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454 984,0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456 517,3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456 238,1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454 984,0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456 517,3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456 238,1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454 984,0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442 983,2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442 996,1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441 963,3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442 983,2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442 996,1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441 963,3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11 224,2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13 304,8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11 224,2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84 564,6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95 133,0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94 654,9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0360399990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"Доступная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186 555,0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141 884,7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141 739,3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142 701,0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27 571,1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3 327,6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3 379,5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13 923,9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04101R0270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04101R0270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21 682,3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30 575,2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19 678,4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26 828,4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13 480,9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13 480,9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13 480,9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13 480,9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22 374,3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04102R0270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04102R0270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30 380,6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38 357,5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7 720,4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17 742,8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15 489,4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0410561440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0410561440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0410561440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0410561440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0410561440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абилитации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инвалидов"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43 854,0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51 139,1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абилитации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абилитации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49 406,5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34 072,8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35 767,4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35 761,8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11 980,2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6 717,9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3 468,6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3 528,6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абилитации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инвалидов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7 631,2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04204R5140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3 073 854,5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2 848 399,4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2 818 169,1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951 863,9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744 454,5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727 095,2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136 388,6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136 388,6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136 347,1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123 133,9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0510182520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0510182520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523 728,3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529 143,9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511 865,3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433 214,7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0510261550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0510261550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0510261550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0510261550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0510261550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83 177,0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7 336,5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243 604,7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49 950,8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49 911,6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193 927,2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193 927,2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193 927,2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193 927,2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0510542110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193 927,2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"Культурная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20 042,3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051A154540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051A300590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1 897 287,0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1 884 757,3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1 873 098,9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631 464,9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624 251,2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622 195,0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607 674,6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606 800,9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605 749,4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607 674,6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606 800,9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605 749,4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143 045,7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143 045,7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143 367,5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143 045,7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68 537,5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68 361,3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394 895,9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394 895,9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395 769,6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394 895,9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отдельных категорий</w:t>
            </w:r>
            <w:proofErr w:type="gram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13 171,6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13 171,6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981 137,3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982 276,6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972 861,0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936 833,0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936 833,0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936 833,0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946 248,2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936 833,0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471 085,5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471 085,5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470 958,3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475 162,7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475 162,7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465 874,7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05202R4660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05202R5170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51 690,6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46 374,6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46 191,1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123 514,4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122 914,4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64 854,1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58 060,3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05204R5190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109 479,8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103 350,5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10 835,6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052A261390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92 514,9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052A299990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224 703,6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219 187,6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217 975,0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131 048,6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129 963,6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128 780,9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129 756,8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128 671,8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127 489,1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124 884,5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123 948,1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122 855,3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124 884,5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123 948,1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3 747,3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0540159500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0540159500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0540159500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0540159500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0540159500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44 744,8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40 627,8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40 627,1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10 931,8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0540482520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0540482520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29 696,0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48 910,2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48 567,0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37 404,2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делам архивов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0540584100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7 872 304,7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6 484 748,5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6 055 754,7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физической культуры и массового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763 289,7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458 724,0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39 884,5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мероприятий по приобретению объектов недвижимого имущества для размещения учреждений физической культуры и спорта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0610482820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0610482820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0610620010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0610620010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12 284,9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27 204,8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26 639,1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26 599,6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5 454,8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061P552280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11 194,6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3 909,3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061P599990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7 064 034,7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5 981 040,5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5 971 385,8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551 723,5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394 362,8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508 917,4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351 556,7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508 917,4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351 556,7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508 917,4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351 556,7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508 917,4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351 556,7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407 037,1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255 949,7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101 880,3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90 050,3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90 050,3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0620182110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148 641,6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145 753,0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144 570,7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87 702,3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79 782,3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65 970,6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0620561420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0620561420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0620561420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0620561420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0620561420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1 103 168,1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2 483 764,1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2 515 263,9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2 514 477,9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2 483 764,1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2 515 263,9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2 514 477,9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186 595,2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186 595,2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186 595,2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186 595,2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186 940,3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2 297 168,9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2 328 323,6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2 327 537,6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2 289 047,7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2 320 202,4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2 319 416,4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2 289 047,7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2 320 202,4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2 319 416,4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936 315,4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963 917,1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963 131,1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1 352 732,3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1 356 285,3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1 356 285,3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2 629 505,4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1 677 285,8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1 675 156,2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27 473,9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951 636,7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951 636,7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951 636,7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951 636,7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951 636,7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96 390,4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0620762120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1 646 534,8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0620762120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1 646 534,8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0620762120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1 646 534,8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0620762120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1 646 534,8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0620762120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1 646 534,8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1 549 561,4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3 577,6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062P550810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062P550810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062P550810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062P550810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062P550810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"Управление развитием отрасли физической культуры и 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44 484,3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0630171160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0630171160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43 464,8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43 464,8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43 464,8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43 464,8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39 496,2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41 745,3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39 496,2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41 745,3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0630202040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3 231 982,5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3 245 070,6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3 166 718,8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3 121 135,4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3 160 983,2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3 085 206,8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2 208 226,4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2 073 737,9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2 026 569,7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486 835,8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486 835,8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487 065,6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486 835,8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445 299,1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464 026,9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463 797,1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428 458,8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456 708,0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456 478,2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16 840,3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16 840,3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7 318,9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1 684 523,0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1 554 523,0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1 510 430,4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1 684 523,0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1 554 523,0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1 510 430,4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1 684 523,0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1 554 523,0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1 510 430,4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1 676 301,7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1 545 550,9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1 502 274,2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1 668 838,0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1 532 609,4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1 489 924,1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12 350,2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071015290F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36 637,8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32 149,3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31 140,2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31 140,2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241 028,8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375 995,6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357 159,1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67 494,1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121 023,9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116 341,8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173 534,7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254 971,7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173 534,7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254 971,7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173 534,7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254 971,7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240 817,3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72 956,0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75 235,4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72 956,0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9 549,3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112 882,1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168 483,5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157 919,5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112 882,1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168 483,5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157 919,5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13 985,1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14 543,4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13 985,1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546 450,0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606 378,4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602 886,0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476 322,9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473 579,5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476 322,9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473 579,5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476 322,9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473 579,5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368 642,9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431 320,9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430 059,8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368 642,9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431 320,9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430 059,8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40 411,0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45 016,5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40 411,0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38 962,2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4 522,3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2 735,1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130 055,5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129 306,5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117 985,9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119 202,2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118 878,0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117 985,9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119 202,2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118 878,0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"Дополнительные мероприятия по снижению напряженности на рынке труда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60 486,0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55 014,9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49 915,8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6 048,6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54 437,4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49 789,6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0710758520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54 437,4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49 789,6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34 732,6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19 438,7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19 965,9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5 916,1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5 902,4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12 373,7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071P254610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2 393,0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15 596,8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15 535,5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профессионального обучения и дополнительного профессионального образования лиц в возрасте 50-ти лет и старше, а также лиц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предпенсионного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возраста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11 681,6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11 662,9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11 583,0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11 583,0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11 564,3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6 119,3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10 973,8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071P352940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071P399990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0720999990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0721284120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61 969,3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18 150,9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3 437,4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073L355690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073L355690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073L355690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073L355690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073L355690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07502R0860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10 472,6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7 645,9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8 443,6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8 443,6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8 443,6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5 192,8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2 545,1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самозанятости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8 801,6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0780285060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6 090,8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0780299990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6 090,8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4 162,4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1 804 684,3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2 064 372,5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2 043 161,5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1 187 689,5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1 459 346,8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1 444 827,4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864 005,2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1 124 288,9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1 119 323,2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36 716,3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33 566,8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08E0184150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789 782,5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1 053 215,7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1 048 983,2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08E01R5080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37 506,4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254 924,5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266 298,1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256 745,8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184 176,8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186 442,2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184 176,8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186 442,2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184 176,8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195 550,4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186 442,2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54 295,5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184 176,8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141 254,9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132 146,6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184 176,8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141 254,9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132 146,6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08E0384170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44 068,0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Cтимулирование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развития приоритетных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08E03R5020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08E03R5020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08E03R5020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08E03R5020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08E03R5020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26 679,7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"Государственная поддержка производства и реализации продукции мясного скотоводства"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08E0484160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08EI754800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08EI754800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08EI754800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08EI754800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08EI754800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08В01R5760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08В01R5760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08В01R5760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08В01R5760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08В01R5760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462 901,2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461 016,2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457 379,8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362 236,8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361 855,8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358 316,7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323 715,5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323 715,5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323 715,5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323 715,5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323 715,5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323 334,5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Ветеринарная служба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08Г0184200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38 521,3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99 063,2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95 544,3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95 055,6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95 544,3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08Г0202040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29 392,9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5 715,2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1 063,0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08Д0184140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22 935,0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08Д01R5080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08Д01R5080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101 573,2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98 573,2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"Государственная поддержка развития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97 492,6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94 841,1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08Ж0159100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08Ж0159100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08Ж0159100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08Ж0159100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08Ж0159100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08Ж0184180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96 350,1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93 698,6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"Стимулирование развития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аквакультуры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комплекса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08Ж0284180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08И0184190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12 891,8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08И0272470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08И0272470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08И0272470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08И0272470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08И0272470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08И0299990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128 975,2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123 059,6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121 973,7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67 290,3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1010184210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33 747,2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6 375,6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20 945,2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чипирование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оленей"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61 684,9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58 884,9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37 518,9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40 033,9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39 981,0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10 764,6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10201R5150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10201R5150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29 269,3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29 240,7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11 426,0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9 781,0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9 677,3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1020272380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9 677,3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6 090,5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2 656,9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10205R5150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10205R5150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21 332 251,5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21 113 142,1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19 865 350,4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14 965 608,8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14 913 828,2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13 881 380,6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1130382180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1130382180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1130382180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1130382180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1130382180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264 291,4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245 986,2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1130782660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1130782660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1130782660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1130782660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1130782660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7 828 261,2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8 014 402,8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7 883 962,8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1130882670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1130882670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1130882670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1130882670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1130882670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357 684,5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267 174,5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1130982720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1130982720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1130982720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1130982720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1130982720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110 758,8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220 635,1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208 804,4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11310R1780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11310R1780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11310R1780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11310R1780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11310R1780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356 926,6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9 127,3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1131162130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1131162130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1131162130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1131162130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1131162130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31 738,0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28 793,4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- участников долевого строительства"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в виде имущественного взноса в имущество публично-правовой компании "Фонд защиты прав граждан - участников долевого строительства"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1131262150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1131262150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1131262150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1131262150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1131262150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"Жилье"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244 987,7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113F15021F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183 387,0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4 387 007,3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976 010,4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976 010,4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113F367483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976 010,4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976 010,4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113F367483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976 010,4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3 410 996,9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3 410 996,9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113F367484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3 410 996,9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3 410 996,9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113F367484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3 912 120,5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3 410 996,9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3 448 288,0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3 280 959,2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3 079 339,6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307 422,2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123 046,9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1150261100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344 771,7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337 383,8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1150461100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1 263 941,0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1 107 464,1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1 096 075,5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1150561100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1150661100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269 106,2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223 525,7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208 708,9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19 551,2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1150771100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1150771100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1150771100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1150771100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1150771100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17 872,1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17 352,3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1150961100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84 780,0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32 337,2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11510R4970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11510R4970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11510R4970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11510R4970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11510R4970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98 809,6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475 030,7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464 495,7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231 087,6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231 087,6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86 416,6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115115134F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175 255,5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53 866,0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1151151760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45 961,6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22 680,4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11511D1340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1151284220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1151861100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596 870,0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и сопровождение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1151920070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653 165,3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106 767,7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107 245,5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107 193,0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107 245,5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107 193,0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103 906,0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86 860,4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83 668,3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196 085,3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196 085,3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196 085,3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196 085,3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167 671,9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168 665,3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167 671,9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168 665,3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17 272,8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11 698,9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9 680,9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15 888,1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20 468,6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20 468,2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15 888,1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257 607,8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257 607,8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257 607,8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258 140,8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257 607,8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239 390,9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239 216,8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239 174,5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239 390,9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239 216,8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17 984,8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17 984,8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1160402040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фонда наемных домов"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1170169990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1170169990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1170169990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1170169990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1170169990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4 504 721,3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4 427 764,4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1 388 272,0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1 339 168,7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1 304 176,3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1210182190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1210182190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882 312,7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882 290,0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873 173,0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"Чистая вода"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505 959,3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456 878,7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431 003,3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121G552430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121G552430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121G552430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121G552430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121G552430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353 392,6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278 436,6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353 392,6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278 436,6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121G582190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353 392,6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278 436,6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353 392,6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278 436,6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121G582190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353 392,6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278 436,6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258 294,0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232 440,4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231 793,9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1220109601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1220109601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29 477,5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1220209601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1220209601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227 375,8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225 875,8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энергоэффективный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капитальный ремонт"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1220309501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1220309501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1220309501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1220309501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1220309501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2 087,1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1230782590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1230782590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1230782590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1230782590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1230782590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983 579,4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жилищно-коммунального комплекса и энергетики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859 517,9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жилищно-коммунального комплекса и энергетики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1240284230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1240382240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1240382240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124 605,2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124 038,1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"Повышение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отраслях экономики"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1260472390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"Обеспечение реализации государственной 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188 522,7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186 522,7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185 824,0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1270262090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1270262090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1270262090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1270262090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1270262090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106 481,8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105 981,8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82 040,9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80 540,9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79 818,1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78 292,5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77 608,9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79 818,1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78 292,5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77 608,9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1270702040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жилищно-коммунального комплекса и энергетики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128F254240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128F255550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128F255550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128F255550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128F255550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128F255550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466 165,1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128F282600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417 653,3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128F282600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417 653,3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128F282600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417 653,3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128F282600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417 653,3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128F282600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512 296,7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417 653,3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2 847 653,0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2 831 870,7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2 820 549,3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35 468,6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29 812,4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28 548,7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1410120030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23 586,2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23 586,2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17 961,2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16 697,7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17 941,2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17 941,2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5 656,2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5 624,1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35 360,6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15 239,7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"Страхование добровольных пожарных"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1 744,6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1420942110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30 046,0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10 714,2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1421199990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2 783 255,9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2 781 162,4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2 780 219,7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95 062,0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93 286,9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92 786,7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92 008,2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92 007,7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92 786,7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92 008,2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92 007,7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2 098,4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Центроспас-Югория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установленных видов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2 577 829,5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2 580 057,7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2 579 448,5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2 577 829,5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2 580 057,7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2 579 448,5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2 577 829,5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2 580 057,7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2 579 448,5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283 237,4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258 765,6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258 579,5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260 288,2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230 483,8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230 483,1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260 288,2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230 483,8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230 483,1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20 102,9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19 917,7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5 247,7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2 931,0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2 294 592,1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2 320 869,0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2 147 693,5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2 175 801,0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2 175 797,2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2 147 693,5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2 175 801,0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2 175 797,2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124 384,3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123 965,6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127 066,0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124 384,3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123 965,6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20 842,1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19 832,6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20 717,7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20 717,4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110 364,4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107 817,1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107 484,2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106 383,8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106 139,0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89 930,9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94 918,0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89 930,9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94 918,0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94 917,9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11 093,8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10 849,2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1430420030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1 328 783,6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1 283 276,7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1 214 565,0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482 810,4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440 807,1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438 680,5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62 976,7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57 949,2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38 616,1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38 558,6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38 616,1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38 558,6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42 953,9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38 616,1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38 558,6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36 853,9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34 891,2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34 834,0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1510159700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8 952,3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8 952,3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Экологический контроль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335 367,7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335 367,7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335 367,7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341 623,7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335 367,7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334 699,5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305 313,6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302 051,7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301 960,5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305 313,6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302 051,7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301 960,5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32 694,4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32 694,4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30 835,6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30 258,8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1510202040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1510485130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3 273,6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"Чистая страна"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151G182640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151G182640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151G182640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151G182640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151G182640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184 085,9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182 999,6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182 999,6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182 860,7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182 368,7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182 368,7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182 368,7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182 368,7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182 507,6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182 368,7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402 728,6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399 225,0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332 779,4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178 287,2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1530182650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1530182650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1530182650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1530182650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1530182650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1530184290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3 361,5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153G242110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"Проектирование и строительство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строительство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противопаводковых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дамб обвалования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1540182740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1540182740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1540182740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1540182740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1540182740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250 075,3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1540251280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1540251280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1540251280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1540251280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1540251280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2 373 547,7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2 607 219,7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2 566 995,7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515 549,7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501 946,3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357 659,0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357 484,6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74 830,1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73 530,1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292 361,4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284 128,9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283 954,5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292 361,4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284 128,9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283 954,5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292 361,4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284 128,9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283 954,5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285 695,4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275 949,5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275 817,9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285 695,4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275 949,5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275 817,9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5 434,2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6 567,0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5 434,2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148 358,2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148 358,2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148 358,2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148 358,2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145 448,2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144 461,7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144 688,3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142 117,6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141 137,0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144 688,3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142 117,6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141 137,0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3 264,9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3 259,0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1 383 683,2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1 383 683,2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165 152,7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1620182370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1620182370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1620182370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1620182370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1620182370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1 218 830,0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1 218 530,5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1630271090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1630271090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1630271090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1630271090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1630271090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716 916,7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681 366,2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126 693,9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124 157,1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1650382380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66 623,0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64 086,3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16503R8310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16503R8310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16503R8310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16503R8310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16503R8310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165I162070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165I162070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209 032,6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305 482,9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305 479,6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165I45527F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158 115,1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165I482380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165I482380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237 531,2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261 386,2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229 838,6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125 875,5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118 182,9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125 875,5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118 182,9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165I555270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125 875,5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118 182,9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125 875,5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118 182,9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125 875,5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118 182,9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165I562080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22 115,7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20 717,2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21 353,7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19 890,9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165I855270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165I882380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165I882380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6 571,3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6 411,8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1 502 920,7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1 406 274,0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1 399 991,6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"Цифровой регион"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964 615,9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962 074,4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955 803,5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317 422,8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329 581,3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328 585,2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39 620,6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51 779,1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276 806,1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276 806,1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277 802,2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276 806,1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276 302,2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276 302,2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275 306,1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276 302,2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276 302,2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275 306,1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1710120070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309 413,7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309 413,7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308 584,5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309 413,7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309 413,7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308 584,5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138 965,2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169 619,3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169 619,3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169 619,3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170 448,5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169 619,3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175 808,3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175 808,3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175 808,3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180 253,8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175 808,3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174 689,5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173 759,5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170 500,4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174 689,5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173 759,5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170 500,4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5 549,3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1710502040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139 525,5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132 856,5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171D650080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171D650080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171D650080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171D650080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171D650080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171D685280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171T600590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538 304,8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444 199,6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444 188,1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1720320070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488 016,9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393 900,3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172D420070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38 827,5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20 086 809,5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20 073 809,5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17 941 300,5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2 427 754,3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2 427 754,3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2 340 041,5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2 340 041,5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2 340 041,5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2 340 041,5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2 340 041,5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87 472,9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87 472,9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91 364,4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87 472,9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84 457,3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87 203,7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84 457,3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"Гражданская авиация"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"Водный транспорт"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457 048,5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457 048,5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335 542,5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303 605,2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335 542,5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303 605,2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335 542,5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303 605,2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335 542,5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303 605,2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332 039,8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335 542,5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303 605,2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156 946,1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153 443,4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1850242110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"Дорожное хозяйство"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12 489 027,9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1 018 930,5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936 236,7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198 627,6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4 180 155,7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4 180 155,7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4 180 155,7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4 440 398,2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4 180 155,7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345 642,4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346 891,7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345 642,4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352 602,4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346 891,7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4 092 983,8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4 086 263,3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3 832 043,9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4 092 983,8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4 086 263,3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3 832 043,9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1860382390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1860382390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1 362 615,1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1 208 565,5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"Дорожная сеть"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7 181 067,9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7 263 761,7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6 901 679,2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2 756 030,2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2 756 030,2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2 756 030,2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2 756 030,2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3 013 213,5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2 756 030,2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1 543 798,0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1 470 049,8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1 543 798,0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1 470 049,8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186R142110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1 543 798,0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1 470 049,8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1 543 798,0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1 470 049,8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186R142110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1 461 104,2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1 543 798,0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1 470 049,8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186R153930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1 079 000,0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901 216,0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186R158560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98 784,0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396 599,2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396 599,2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186R182390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396 599,2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396 599,2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186R182390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427 750,2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396 599,2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198 294,8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198 294,8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201 502,0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198 294,8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176 260,6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175 147,0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174 712,5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176 260,6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175 147,0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27 853,5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23 462,0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27 853,5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23 462,0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1870120160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1870120160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1870120160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1870120160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1870120160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5 037,7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537 577,8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1880182730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1880182730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1880182730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1880182730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1880182730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47 332,2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492 931,6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416 520,2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416 520,2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416 520,2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416 520,2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426 863,0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416 520,2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188R254180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76 411,4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1 885 661,6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1 563 197,8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1 521 520,0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447 563,3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437 998,0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437 730,5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433 567,3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421 769,6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417 965,1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418 813,6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421 769,6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417 965,1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331 972,0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334 928,0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331 145,6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327 148,6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323 663,6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319 019,5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327 148,6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323 663,6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7 082,8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6 797,2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86 841,6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86 819,5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84 017,6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84 436,2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2 383,3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15 960,9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1910102400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18 414,4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9 832,7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Обслуживание государственного долга субъекта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1920120170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11 634 006,6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13 033 771,5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13 033 712,7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11 134 006,6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12 833 771,5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12 833 712,7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8 699 040,0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8 699 040,0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8 699 040,0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2010181010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2010181010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2010182410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752 064,7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2010184260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741 112,2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2 434 966,6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4 134 731,5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4 134 672,7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1 884 403,8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1 884 403,8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2010281030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1 884 403,8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1 884 403,8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2010281030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1 884 403,8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3 584 168,7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экономического развития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2010285140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2030181040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2030181040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2030181040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2030181040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2030181040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2030281060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2030381070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2030381070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2030381070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2030381070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2030381070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1 675 646,4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1 632 576,2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1 571 193,5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790 955,5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822 437,4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816 238,4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2110161380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2110161380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2110161380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2110161380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2110161380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660 829,3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694 078,9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687 879,9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521 946,2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518 574,0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512 375,0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110 738,6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109 489,7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110 738,6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109 489,7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110 738,6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109 489,7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110 738,6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109 538,6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109 489,7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411 207,6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409 035,4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402 885,4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386 824,7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384 652,5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378 502,5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386 824,7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384 652,5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378 502,5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386 824,7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384 652,5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378 502,5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135 905,0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135 905,0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2110262100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135 905,0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135 905,0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135 905,0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170 742,8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4 012,1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микрокредитная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2110362030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2110362030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Всероссийского конкурса лучших региональных практик поддержки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волонтерства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"Регион добрых дел"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211E854120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211E854120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211E854120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211E854120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211E854120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211W062100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211W062100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экспоиндустрии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150 775,7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65 437,6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125 909,0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40 336,9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39 984,6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86 653,3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37 298,1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37 198,1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46 497,1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46 497,1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46 497,1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46 497,1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12 161,9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40 156,2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25 136,2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39 255,7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34 655,7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34 655,7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3 038,8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32 868,2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32 868,2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1 131,0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23 910,5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24 762,8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21 036,5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"Экспорт услуг"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596 766,0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607 162,7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557 346,2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239 044,4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247 793,5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225 167,4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141 094,8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247 793,4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225 167,4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90 099,2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90 099,2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90 099,2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90 099,2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126 085,4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121 708,1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121 708,1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121 708,1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50 995,6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121 708,1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99 082,0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97 949,6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97 949,6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97 949,6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97 949,6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97 949,6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102 119,8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101 428,3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101 428,3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2130298700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102 290,9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101 428,3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101 428,3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212 939,2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185 749,0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организаций телерадиовещания"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3 010,2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213W099990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25 299,8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132 171,3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118 241,8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113 485,0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112 099,0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114 184,0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112 099,0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114 184,0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18 686,3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15 678,5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15 678,5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15 678,5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15 678,5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15 493,4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2140202230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3 192,9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5 566 822,9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5 546 589,1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4 856 161,0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3 798 104,5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3 752 683,4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3 075 047,3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3 655 213,6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3 619 656,4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2 942 020,3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3 655 213,6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3 619 656,4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2 942 020,3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3 655 213,6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3 619 656,4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2 942 020,3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3 655 213,6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3 619 656,4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2 942 020,3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132 797,5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109 942,6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132 797,5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110 009,6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109 942,6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3 503 317,0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3 503 302,0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3 503 317,0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3 503 302,0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2 825 792,7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6 285,1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14 399,1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142 890,9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133 027,0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1 768 718,4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1 793 905,7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1 781 113,7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168 243,2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168 243,2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168 243,2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168 243,2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164 298,4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163 858,8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160 276,8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160 276,8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157 638,7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127 207,9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162 071,9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1 473 267,3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1 467 535,4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1 455 183,0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2 211 199,9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2 203 117,9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2 188 300,6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10 198,0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6 461,0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26104R0660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26104R0660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26104R0660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26104R0660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26104R0660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261L199990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государственной гражданской службы и кадровой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профориентационных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2 194 102,9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2 192 080,7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2 177 685,5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63 930,2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63 630,2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63 930,2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63 630,2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63 930,2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63 630,2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63 930,2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63 630,2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62 171,0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62 171,0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61 341,0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60 705,0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47 443,7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47 282,8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1 882 940,5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1 878 190,5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1 865 875,4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86 284,1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1 049 947,3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1 047 451,4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1 042 530,7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888 687,6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887 563,2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883 334,4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831 867,3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831 036,9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829 122,9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745 269,7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744 865,4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728 664,9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745 269,7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744 865,4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103 202,4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83 064,3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103 202,4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83 064,3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81 555,0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56 820,3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56 526,3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54 211,4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54 645,4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53 306,7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54 645,4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54 280,2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53 306,7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2 174,9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161 259,7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159 888,2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159 196,4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161 259,7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159 888,2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159 196,4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156 131,3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157 150,8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156 462,7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156 131,3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157 150,8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156 462,7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5 128,4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157 032,0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157 032,0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157 032,0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157 032,0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157 032,0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157 011,4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150 445,7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473 919,4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481 434,7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481 252,4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473 919,4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481 434,7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481 252,4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473 919,4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481 434,7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481 252,4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387 596,9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392 334,1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392 208,6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387 596,9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392 334,1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392 208,6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86 322,5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88 911,6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86 322,5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88 911,6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88 911,3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2640602330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97 165,5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97 165,5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97 165,5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95 558,4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95 558,4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81 116,7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81 109,5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1 607,1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4 510,0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2640672410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197 125,3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202 716,3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202 411,0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2640958790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2640958790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2640958790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2640958790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2640958790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7 185,5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152 240,4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152 240,4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152 262,6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152 240,4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151 278,7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151 278,7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151 300,8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151 278,7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264095930F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4 154,1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40 095,6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26409D9300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40 016,6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39 936,2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348 714,5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346 391,5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343 649,5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345 214,5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344 688,7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341 946,7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2 074 397,6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2 278 071,2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2 249 639,6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лесоустройства"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72 865,4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69 334,1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69 334,0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2720151290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49 081,0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23 784,4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1 094 437,5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1 296 355,1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1 273 671,5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727 227,0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895 836,0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895 019,3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371 879,6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371 879,6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374 769,0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371 879,6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13 857,9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9 146,6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6 257,2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340 116,3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365 622,4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340 116,3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365 622,4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365 622,4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25 750,1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832 510,8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837 798,1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173 167,1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170 326,2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173 167,1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170 326,2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172 667,1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173 167,1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170 326,2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84 518,0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84 518,0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100 651,8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80 869,2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80 869,2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65 911,2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63 668,1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7 279,9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6 604,1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368 089,3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368 089,3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370 167,3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368 089,3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344 400,6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354 141,6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352 308,8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344 400,6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354 141,6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352 308,8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24 486,4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24 486,4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13 207,6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12 962,4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1 280,3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275 818,5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275 608,9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275 818,5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275 608,9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271 031,2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275 818,5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275 608,9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260 568,2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263 922,0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260 568,2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263 922,0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263 866,2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2720351290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10 463,0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18 541,3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5 487,1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6 022,9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13 054,2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2720359700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13 054,2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12 518,4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11 904,2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площади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34 508,6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лесовосстановлению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лесоразведению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3 203,0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запаса лесных семян для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лесовосстановления</w:t>
            </w:r>
            <w:proofErr w:type="spellEnd"/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лесопожарной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272GА54320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36 614,8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430 996,6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427 022,1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424 954,6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110 615,9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110 615,9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11 999,5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2810162060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102 045,0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87 924,3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85 394,8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84 317,6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281I555270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281I555270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28 489,3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27 044,3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26 054,0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6 355,0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6 148,2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281L252960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281L252960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281L252960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281L252960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281L252960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20 689,3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19 905,8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281T161100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туризма"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23 446,4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2820161100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2820161100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некоммерческой организации "Фонд развития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2820162060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2820162060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13 368,5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"Экспорт услуг"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282T499990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320 502,0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312 338,9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308 752,4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154 235,9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154 131,7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153 267,8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2910182290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2910182290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2910182290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2910182290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2910182290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9 900,1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2910282300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2910282300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2910282300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2910282300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2910282300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4 303,9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2910371150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2910420050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2910420050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2910584250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59 402,8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59 050,1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2910651200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62 501,3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2910757030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2910920110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2910920110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2910920110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2910920110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2910920110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2911020120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2911020120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2911020120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2911020120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2911020120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2911520050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2911520050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24 491,5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"Проведение мониторинга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наркоситуации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2920120040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2920285230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7 953,5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2920420070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2920420070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1 850,1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2920620040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2920720040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4 149,5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2920820040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2920820040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"Разработка, внедрение и техническое сопровождение автоматизированной информационной системы мониторинга </w:t>
            </w:r>
            <w:proofErr w:type="spellStart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наркоситуации</w:t>
            </w:r>
            <w:proofErr w:type="spellEnd"/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4 432,5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141 474,6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138 852,7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136 246,5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139 147,2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136 633,3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134 027,2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136 585,0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136 585,0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139 098,9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136 585,0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133 978,9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134 932,4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132 372,6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136 496,1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134 932,4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132 372,6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2 602,8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1 547,4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2940102040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2940282630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2940282630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2940282630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2940282630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2940282630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2 327,4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43 509,2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38 534,2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38 386,2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23 249,7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18 769,7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18 723,3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3010399990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"Форум национального единства"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4 310,0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3011082560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3011082560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3011082560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3011082560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3011082560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5 752,0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10 381,7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3020199990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3020299990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3020300590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3020499990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3020599990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Телевидение и радиовещание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3020699990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3020899990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3020900590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9 877,8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9 482,8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4 930,4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4 930,4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4 830,4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3 935,4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3030120130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3030220130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3030220130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3030320130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3030320130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3030400590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3030520130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3030520130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3030600590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3030799990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2 766 291,3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3 150 815,0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3 098 834,7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903 586,1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1 240 766,1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1 227 660,0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737 731,0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742 513,0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733 157,7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737 731,0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742 513,0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733 157,7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466 281,9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468 126,9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462 277,5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418 782,7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427 633,7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418 782,7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427 633,7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424 276,7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46 749,2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38 090,8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35 833,7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46 749,2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38 090,8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35 833,7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1 819,0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70 045,9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70 667,9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70 608,2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67 377,7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67 377,7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67 856,4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67 801,9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111 577,0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114 905,5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107 403,2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110 930,8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107 403,2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110 930,8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110 402,2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4 173,8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3 936,5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3 561,8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89 826,2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88 812,7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86 269,8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70 616,7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70 152,3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70 616,7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70 152,3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69 486,9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15 058,5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14 486,4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15 058,5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14 486,4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12 813,8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4 151,0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3 969,2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95,1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4010002090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11 931,7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13 696,7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13 542,4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68 879,2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68 879,2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4010002100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68 879,2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68 879,2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4010002100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68 879,2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67 015,2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66 701,1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11 938,5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12 134,5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4010002240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4010002240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7 063,1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6 263,1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6 223,5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4010002250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19 363,6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19 096,6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4010002400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25 865,0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23 185,3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20 396,8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13 417,9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13 236,0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13 221,4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7 962,5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7 961,1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7 396,1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7 628,5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7 627,1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4010051420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4010099990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4010099990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335 210,3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1 255 608,4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1 255 419,5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4040051180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Премирование победителей Всероссийского конкурса "Лучшая муниципальная практика" за счет средств резервного фонда Президента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404005399R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404005399R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404005399R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404005399R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404005399R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1 116 991,6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1 116 802,7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179 100,5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179 100,5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154 271,4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810 923,4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810 923,4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43 661,1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742 594,1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24 668,2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3 974,4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4040085150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100 848,2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100 659,5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1 419 046,8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46 003,6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8 276,0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2 985,8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4080020210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Дума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4080072420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8 061,0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8 057,0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Непрограммное направление деятельности "Проведение общероссийского голосования"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305 041,6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референдумов и голосований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комиссия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40ВW020300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181 172,9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85 573,7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85 573,7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85 573,7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62 706,6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63 646,0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63 646,0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Специальные расходы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комиссия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3 980,1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4 919,6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58 726,4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40ВW058530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22 867,1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21 927,7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Избирательная комиссия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40ВW058570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38 295,0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40Д0000000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303 395,4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302 437,6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48 093,0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48 049,7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5 582,7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705,7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2 102,0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8 247,9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6 476,7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5 977,5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27 331,9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27 289,1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10 968,0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14 743,8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14 714,1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2 632,8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40Д0000590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2 620,0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2 556,0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40Д0072350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2 580,0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252 682,4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251 831,9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3 221,6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3 217,3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5 819,3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1 649,3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4 170,0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36 670,1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36 369,9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111 328,9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111 313,1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21 583,2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21 581,3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53 319,5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53 315,2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22 333,8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22 333,8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22 333,8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22 333,8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22 324,4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9 989,1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58 935,1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58 876,2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58 335,1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58 335,1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58 335,1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58 335,1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58 276,2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35 973,7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35 503,1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30 728,7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30 428,0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5 075,0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bottom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4080" w:type="dxa"/>
            <w:shd w:val="clear" w:color="auto" w:fill="auto"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4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40Д0085160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733,0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B83490" w:rsidRPr="00B83490" w:rsidTr="00B83490">
        <w:trPr>
          <w:cantSplit/>
        </w:trPr>
        <w:tc>
          <w:tcPr>
            <w:tcW w:w="5480" w:type="dxa"/>
            <w:gridSpan w:val="2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0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6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281 372 751,0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281 655 304,5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272 902 376,1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60" w:type="dxa"/>
            <w:shd w:val="clear" w:color="auto" w:fill="auto"/>
            <w:noWrap/>
            <w:vAlign w:val="center"/>
            <w:hideMark/>
          </w:tcPr>
          <w:p w:rsidR="00B83490" w:rsidRPr="00B83490" w:rsidRDefault="00B83490" w:rsidP="00B83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34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</w:tbl>
    <w:p w:rsidR="00B83490" w:rsidRPr="004361A7" w:rsidRDefault="00B83490" w:rsidP="008C62A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3490" w:rsidRPr="004361A7" w:rsidSect="00B83490">
      <w:pgSz w:w="16838" w:h="11906" w:orient="landscape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490" w:rsidRDefault="00B83490" w:rsidP="00B83490">
      <w:pPr>
        <w:spacing w:after="0" w:line="240" w:lineRule="auto"/>
      </w:pPr>
      <w:r>
        <w:separator/>
      </w:r>
    </w:p>
  </w:endnote>
  <w:endnote w:type="continuationSeparator" w:id="0">
    <w:p w:rsidR="00B83490" w:rsidRDefault="00B83490" w:rsidP="00B83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47367634"/>
      <w:docPartObj>
        <w:docPartGallery w:val="Page Numbers (Bottom of Page)"/>
        <w:docPartUnique/>
      </w:docPartObj>
    </w:sdtPr>
    <w:sdtEndPr/>
    <w:sdtContent>
      <w:p w:rsidR="00B83490" w:rsidRDefault="00B834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2A0">
          <w:rPr>
            <w:noProof/>
          </w:rPr>
          <w:t>902</w:t>
        </w:r>
        <w:r>
          <w:fldChar w:fldCharType="end"/>
        </w:r>
      </w:p>
    </w:sdtContent>
  </w:sdt>
  <w:p w:rsidR="00B83490" w:rsidRDefault="00B8349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490" w:rsidRDefault="00B83490" w:rsidP="00B83490">
      <w:pPr>
        <w:spacing w:after="0" w:line="240" w:lineRule="auto"/>
      </w:pPr>
      <w:r>
        <w:separator/>
      </w:r>
    </w:p>
  </w:footnote>
  <w:footnote w:type="continuationSeparator" w:id="0">
    <w:p w:rsidR="00B83490" w:rsidRDefault="00B83490" w:rsidP="00B834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9DC"/>
    <w:rsid w:val="002123A4"/>
    <w:rsid w:val="004361A7"/>
    <w:rsid w:val="004F4E99"/>
    <w:rsid w:val="008C62A0"/>
    <w:rsid w:val="00965ABA"/>
    <w:rsid w:val="009839DC"/>
    <w:rsid w:val="00B83490"/>
    <w:rsid w:val="00E111FA"/>
    <w:rsid w:val="00E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9AA7F6-FCB7-4BD1-9AFC-DE43070B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8349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83490"/>
    <w:rPr>
      <w:color w:val="954F72"/>
      <w:u w:val="single"/>
    </w:rPr>
  </w:style>
  <w:style w:type="paragraph" w:customStyle="1" w:styleId="xl63">
    <w:name w:val="xl63"/>
    <w:basedOn w:val="a"/>
    <w:rsid w:val="00B834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B834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B8349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B834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B834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B834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B834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B834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B834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B834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B834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B8349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B834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B834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B834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B834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B834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B834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B834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B8349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B834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3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3490"/>
  </w:style>
  <w:style w:type="paragraph" w:styleId="a7">
    <w:name w:val="footer"/>
    <w:basedOn w:val="a"/>
    <w:link w:val="a8"/>
    <w:uiPriority w:val="99"/>
    <w:unhideWhenUsed/>
    <w:rsid w:val="00B834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34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4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371</Pages>
  <Words>101196</Words>
  <Characters>576820</Characters>
  <Application>Microsoft Office Word</Application>
  <DocSecurity>0</DocSecurity>
  <Lines>4806</Lines>
  <Paragraphs>1353</Paragraphs>
  <ScaleCrop>false</ScaleCrop>
  <Company/>
  <LinksUpToDate>false</LinksUpToDate>
  <CharactersWithSpaces>676663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Середкина Оксана Геннадьевна</cp:lastModifiedBy>
  <cp:revision>8</cp:revision>
  <dcterms:created xsi:type="dcterms:W3CDTF">2021-04-20T10:28:00Z</dcterms:created>
  <dcterms:modified xsi:type="dcterms:W3CDTF">2021-05-04T05:47:00Z</dcterms:modified>
</cp:coreProperties>
</file>